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31365" w14:textId="77777777" w:rsidR="009C2B80" w:rsidRDefault="009C2B80" w:rsidP="009C2B8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Тестирование на знание русского языка детей с иностранным гражданством и без гражданства </w:t>
      </w:r>
    </w:p>
    <w:p w14:paraId="608BC841" w14:textId="77777777" w:rsidR="009C2B80" w:rsidRPr="002F3C33" w:rsidRDefault="009C2B80" w:rsidP="009C2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C33">
        <w:rPr>
          <w:rFonts w:ascii="Times New Roman" w:hAnsi="Times New Roman" w:cs="Times New Roman"/>
          <w:sz w:val="24"/>
          <w:szCs w:val="24"/>
        </w:rPr>
        <w:t>Тестирование проводится</w:t>
      </w:r>
      <w:r>
        <w:rPr>
          <w:rFonts w:ascii="Times New Roman" w:hAnsi="Times New Roman" w:cs="Times New Roman"/>
          <w:sz w:val="24"/>
          <w:szCs w:val="24"/>
        </w:rPr>
        <w:t xml:space="preserve"> только</w:t>
      </w:r>
      <w:r w:rsidRPr="002F3C33">
        <w:rPr>
          <w:rFonts w:ascii="Times New Roman" w:hAnsi="Times New Roman" w:cs="Times New Roman"/>
          <w:sz w:val="24"/>
          <w:szCs w:val="24"/>
        </w:rPr>
        <w:t xml:space="preserve"> по направлению школы, в которую подано заявление на зачисление ребенка.</w:t>
      </w:r>
    </w:p>
    <w:p w14:paraId="6D8E5926" w14:textId="77777777" w:rsidR="009C2B80" w:rsidRDefault="009C2B80" w:rsidP="009C2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тестирования законным представителям ребенка с иностранным гражданством или без гражданства необходимо:</w:t>
      </w:r>
    </w:p>
    <w:p w14:paraId="08FF0A75" w14:textId="77777777"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Подать заявление на зачисление в школу;</w:t>
      </w:r>
    </w:p>
    <w:p w14:paraId="3B40E386" w14:textId="77777777"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Предоставить необходимый пакет документов в школу;</w:t>
      </w:r>
    </w:p>
    <w:p w14:paraId="43656E49" w14:textId="77777777"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Получить направление на прохождение тестирования в пункт проведения тестирования (ППТ); </w:t>
      </w:r>
    </w:p>
    <w:p w14:paraId="2544C1DC" w14:textId="77777777"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Пройти тестирование в ППТ согласно расписанию.</w:t>
      </w:r>
    </w:p>
    <w:p w14:paraId="59CDD882" w14:textId="77777777"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Гатчинском муниципальном округе тестирование на знание русского языка проводится в ППТ: </w:t>
      </w:r>
    </w:p>
    <w:p w14:paraId="48F7C6EC" w14:textId="2862487A" w:rsidR="009C2B80" w:rsidRPr="0063338B" w:rsidRDefault="009C2B80" w:rsidP="009C2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5-11 класс – МБОУ «Гатчинская СОШ № 4 с углубленным изучением отдельных предметов»:</w:t>
      </w:r>
      <w:r w:rsidRPr="00E11A93">
        <w:t xml:space="preserve"> </w:t>
      </w:r>
      <w:hyperlink r:id="rId4" w:history="1">
        <w:r w:rsidR="006A1BC9" w:rsidRPr="00CD55CA">
          <w:rPr>
            <w:rStyle w:val="a3"/>
            <w:rFonts w:ascii="Times New Roman" w:hAnsi="Times New Roman" w:cs="Times New Roman"/>
            <w:sz w:val="24"/>
            <w:szCs w:val="24"/>
          </w:rPr>
          <w:t>https://sh-gatchinskaya4-r41.gosweb.gosuslugi.ru/glavnoe/punkt-provedeniya-testirovaniya-inostrannyh-grazhdan/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7C1E6DBE" w14:textId="77777777" w:rsidR="006A1BC9" w:rsidRDefault="009C2B80" w:rsidP="006A1BC9">
      <w:pPr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1-4 класс – МБОУ «Гатчинский лицей № 3»: </w:t>
      </w:r>
      <w:hyperlink r:id="rId5" w:history="1">
        <w:r w:rsidR="006A1BC9" w:rsidRPr="00CD55CA">
          <w:rPr>
            <w:rStyle w:val="a3"/>
            <w:rFonts w:ascii="Times New Roman" w:hAnsi="Times New Roman" w:cs="Times New Roman"/>
            <w:sz w:val="24"/>
            <w:szCs w:val="24"/>
          </w:rPr>
          <w:t>https://lic-gatchinskij3-r41.gosweb.gosuslugi.ru/</w:t>
        </w:r>
      </w:hyperlink>
    </w:p>
    <w:p w14:paraId="14EB3131" w14:textId="65B56CDE" w:rsidR="009C2B80" w:rsidRDefault="009C2B80" w:rsidP="006A1B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ознакомится о результатах тестирования в школе, </w:t>
      </w:r>
      <w:r w:rsidRPr="000D7E44">
        <w:rPr>
          <w:rFonts w:ascii="Times New Roman" w:hAnsi="Times New Roman" w:cs="Times New Roman"/>
          <w:sz w:val="24"/>
          <w:szCs w:val="24"/>
        </w:rPr>
        <w:t>в котор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D7E44">
        <w:rPr>
          <w:rFonts w:ascii="Times New Roman" w:hAnsi="Times New Roman" w:cs="Times New Roman"/>
          <w:sz w:val="24"/>
          <w:szCs w:val="24"/>
        </w:rPr>
        <w:t xml:space="preserve"> подано заявление на зачисление</w:t>
      </w:r>
      <w:r>
        <w:rPr>
          <w:rFonts w:ascii="Times New Roman" w:hAnsi="Times New Roman" w:cs="Times New Roman"/>
          <w:sz w:val="24"/>
          <w:szCs w:val="24"/>
        </w:rPr>
        <w:t xml:space="preserve"> и документы.</w:t>
      </w:r>
    </w:p>
    <w:p w14:paraId="1DCAD44F" w14:textId="77777777"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F9453" w14:textId="77777777"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729DB6A" w14:textId="77777777" w:rsidR="009C2B80" w:rsidRDefault="009C2B80" w:rsidP="009C2B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3523D" w14:textId="77777777" w:rsidR="0017497F" w:rsidRDefault="0017497F"/>
    <w:sectPr w:rsidR="0017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80"/>
    <w:rsid w:val="000F0BD8"/>
    <w:rsid w:val="001439CF"/>
    <w:rsid w:val="0017497F"/>
    <w:rsid w:val="0028655C"/>
    <w:rsid w:val="00290860"/>
    <w:rsid w:val="004E4877"/>
    <w:rsid w:val="00515FF4"/>
    <w:rsid w:val="005273A3"/>
    <w:rsid w:val="00613DAA"/>
    <w:rsid w:val="00681339"/>
    <w:rsid w:val="006A1BC9"/>
    <w:rsid w:val="00744FE3"/>
    <w:rsid w:val="00762E0B"/>
    <w:rsid w:val="007D0216"/>
    <w:rsid w:val="007E2324"/>
    <w:rsid w:val="009C2B80"/>
    <w:rsid w:val="00A14BBB"/>
    <w:rsid w:val="00AC374F"/>
    <w:rsid w:val="00BF1406"/>
    <w:rsid w:val="00C0064A"/>
    <w:rsid w:val="00C04DCC"/>
    <w:rsid w:val="00C81A0C"/>
    <w:rsid w:val="00CD7DD6"/>
    <w:rsid w:val="00DF00DC"/>
    <w:rsid w:val="00E33F72"/>
    <w:rsid w:val="00F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78B1"/>
  <w15:chartTrackingRefBased/>
  <w15:docId w15:val="{EB056893-9F8E-4029-9513-6574A264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B8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c-gatchinskij3-r41.gosweb.gosuslugi.ru/" TargetMode="External"/><Relationship Id="rId4" Type="http://schemas.openxmlformats.org/officeDocument/2006/relationships/hyperlink" Target="https://sh-gatchinskaya4-r41.gosweb.gosuslugi.ru/glavnoe/punkt-provedeniya-testirovaniya-inostrannyh-grazhd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Кирилл Медников</cp:lastModifiedBy>
  <cp:revision>2</cp:revision>
  <dcterms:created xsi:type="dcterms:W3CDTF">2025-03-31T08:44:00Z</dcterms:created>
  <dcterms:modified xsi:type="dcterms:W3CDTF">2025-03-31T11:33:00Z</dcterms:modified>
</cp:coreProperties>
</file>